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54285E6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D74F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3E18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D74FE0" w:rsidRPr="00D74F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7CC8">
        <w:rPr>
          <w:rFonts w:ascii="Calibri" w:hAnsi="Calibri" w:cs="Calibri"/>
          <w:smallCaps/>
          <w:sz w:val="32"/>
          <w:szCs w:val="32"/>
          <w:lang w:val="es-MX"/>
        </w:rPr>
        <w:t>de setiembre</w:t>
      </w:r>
      <w:r w:rsidR="00D74FE0" w:rsidRPr="00D74FE0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BCC7E8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72978">
        <w:rPr>
          <w:rFonts w:ascii="Calibri" w:hAnsi="Calibri" w:cs="Calibri"/>
          <w:b/>
          <w:bCs/>
          <w:smallCaps/>
          <w:sz w:val="40"/>
          <w:szCs w:val="40"/>
          <w:lang w:val="es-MX"/>
        </w:rPr>
        <w:t>1130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17CAA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A7CC8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978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45B2"/>
    <w:rsid w:val="006557E6"/>
    <w:rsid w:val="00657ED8"/>
    <w:rsid w:val="00673224"/>
    <w:rsid w:val="00673E18"/>
    <w:rsid w:val="006A073E"/>
    <w:rsid w:val="006A5CC9"/>
    <w:rsid w:val="006B24E9"/>
    <w:rsid w:val="006B5C42"/>
    <w:rsid w:val="006C031C"/>
    <w:rsid w:val="006C381F"/>
    <w:rsid w:val="006C747C"/>
    <w:rsid w:val="006C7E1A"/>
    <w:rsid w:val="006D5E07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16E7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7752F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4BB5"/>
    <w:rsid w:val="00D549BE"/>
    <w:rsid w:val="00D60FFF"/>
    <w:rsid w:val="00D622CB"/>
    <w:rsid w:val="00D6324F"/>
    <w:rsid w:val="00D63CD1"/>
    <w:rsid w:val="00D74FE0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221C5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107</cp:revision>
  <dcterms:created xsi:type="dcterms:W3CDTF">2022-02-04T23:41:00Z</dcterms:created>
  <dcterms:modified xsi:type="dcterms:W3CDTF">2024-10-01T14:45:00Z</dcterms:modified>
</cp:coreProperties>
</file>